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98" w:rsidRDefault="00795098"/>
    <w:p w:rsidR="00EA2F48" w:rsidRDefault="00EA2F48"/>
    <w:p w:rsidR="00EA2F48" w:rsidRDefault="00133DD4" w:rsidP="000C7292">
      <w:pPr>
        <w:jc w:val="center"/>
      </w:pPr>
      <w:r>
        <w:t>GAZİANTEP TİCARET BORSASI</w:t>
      </w:r>
      <w:r w:rsidR="00EA2F48">
        <w:t xml:space="preserve"> GENEL SEKRETERLİĞE</w:t>
      </w:r>
    </w:p>
    <w:p w:rsidR="00EA2F48" w:rsidRDefault="00EA2F48" w:rsidP="000C7292">
      <w:pPr>
        <w:ind w:left="2832" w:firstLine="708"/>
        <w:jc w:val="center"/>
        <w:rPr>
          <w:u w:val="single"/>
        </w:rPr>
      </w:pPr>
      <w:r w:rsidRPr="00EA2F48">
        <w:rPr>
          <w:u w:val="single"/>
        </w:rPr>
        <w:t>GAZİANTEP</w:t>
      </w:r>
    </w:p>
    <w:p w:rsidR="00EA2F48" w:rsidRDefault="00EA2F48" w:rsidP="00795098">
      <w:pPr>
        <w:rPr>
          <w:u w:val="single"/>
        </w:rPr>
      </w:pPr>
    </w:p>
    <w:p w:rsidR="00EA2F48" w:rsidRPr="00EA2F48" w:rsidRDefault="00EA2F48" w:rsidP="00795098">
      <w:r>
        <w:t xml:space="preserve">                          Borsanızın</w:t>
      </w:r>
      <w:r w:rsidR="000C7292">
        <w:t xml:space="preserve">  </w:t>
      </w:r>
      <w:bookmarkStart w:id="0" w:name="_GoBack"/>
      <w:bookmarkEnd w:id="0"/>
      <w:r>
        <w:t xml:space="preserve">…………. Sicil numarasında kayıtlı üyenizim. Geçmiş yıl aidat borçlarımın ana parasının tamamını </w:t>
      </w:r>
      <w:r w:rsidR="000C7292">
        <w:t>ödeyerek, gecikme faizlerimin 27</w:t>
      </w:r>
      <w:r>
        <w:t>.0</w:t>
      </w:r>
      <w:r w:rsidR="000C7292">
        <w:t>5</w:t>
      </w:r>
      <w:r>
        <w:t>.201</w:t>
      </w:r>
      <w:r w:rsidR="000C7292">
        <w:t>7</w:t>
      </w:r>
      <w:r>
        <w:t xml:space="preserve"> tarihinde </w:t>
      </w:r>
      <w:proofErr w:type="gramStart"/>
      <w:r>
        <w:t>resmi</w:t>
      </w:r>
      <w:proofErr w:type="gramEnd"/>
      <w:r>
        <w:t xml:space="preserve"> gazetede yayımlanan </w:t>
      </w:r>
      <w:r w:rsidR="000C7292">
        <w:t>7020</w:t>
      </w:r>
      <w:r>
        <w:t xml:space="preserve"> sayılı “Bazı Alacakların Yapılandırılmasına İlişkin Kanun” a istinaden silinmesini ve gereğinin yapılmasını rica ederim. Saygılarımla</w:t>
      </w:r>
    </w:p>
    <w:p w:rsidR="00790191" w:rsidRDefault="00790191" w:rsidP="00795098">
      <w:r>
        <w:t xml:space="preserve">            </w:t>
      </w:r>
    </w:p>
    <w:p w:rsidR="00EA2F48" w:rsidRDefault="00EA2F48" w:rsidP="00EA2F48">
      <w:pPr>
        <w:tabs>
          <w:tab w:val="left" w:pos="708"/>
          <w:tab w:val="left" w:pos="6420"/>
          <w:tab w:val="left" w:pos="6465"/>
        </w:tabs>
      </w:pPr>
      <w:r>
        <w:t>ADRES:</w:t>
      </w:r>
      <w:r w:rsidR="00795098">
        <w:tab/>
      </w:r>
      <w:r>
        <w:tab/>
        <w:t>FİRMA UNVAN / İSİM</w:t>
      </w:r>
    </w:p>
    <w:p w:rsidR="005F42C5" w:rsidRPr="00EA2F48" w:rsidRDefault="00EA2F48" w:rsidP="00EA2F48">
      <w:pPr>
        <w:tabs>
          <w:tab w:val="left" w:pos="7095"/>
        </w:tabs>
      </w:pPr>
      <w:r>
        <w:tab/>
        <w:t>İMZA</w:t>
      </w:r>
    </w:p>
    <w:sectPr w:rsidR="005F42C5" w:rsidRPr="00EA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98"/>
    <w:rsid w:val="000C7292"/>
    <w:rsid w:val="00133DD4"/>
    <w:rsid w:val="005F42C5"/>
    <w:rsid w:val="005F6584"/>
    <w:rsid w:val="00790191"/>
    <w:rsid w:val="00795098"/>
    <w:rsid w:val="00CD5386"/>
    <w:rsid w:val="00EA2F48"/>
    <w:rsid w:val="00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62EF"/>
  <w15:chartTrackingRefBased/>
  <w15:docId w15:val="{D0BBA81E-F40F-4F5E-9D35-DF9416D6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YILDIRIM</dc:creator>
  <cp:keywords/>
  <dc:description/>
  <cp:lastModifiedBy>Mehmet KOÇ</cp:lastModifiedBy>
  <cp:revision>2</cp:revision>
  <cp:lastPrinted>2016-09-05T12:42:00Z</cp:lastPrinted>
  <dcterms:created xsi:type="dcterms:W3CDTF">2017-06-05T09:48:00Z</dcterms:created>
  <dcterms:modified xsi:type="dcterms:W3CDTF">2017-06-05T09:48:00Z</dcterms:modified>
</cp:coreProperties>
</file>