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28A1" w14:textId="5CDA8787" w:rsidR="00291D16" w:rsidRDefault="00291D16" w:rsidP="00517F64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EE5265F" wp14:editId="5958032B">
            <wp:simplePos x="0" y="0"/>
            <wp:positionH relativeFrom="column">
              <wp:posOffset>2592395</wp:posOffset>
            </wp:positionH>
            <wp:positionV relativeFrom="paragraph">
              <wp:posOffset>-111260</wp:posOffset>
            </wp:positionV>
            <wp:extent cx="826851" cy="826851"/>
            <wp:effectExtent l="0" t="0" r="0" b="0"/>
            <wp:wrapNone/>
            <wp:docPr id="1" name="Resim 1" descr="https://www.tobb.org.tr/Resimler/Logolar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bb.org.tr/Resimler/Logolar/logot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51" cy="8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BEAB9" w14:textId="393C6424" w:rsidR="00291D16" w:rsidRDefault="00291D16" w:rsidP="00517F64">
      <w:pPr>
        <w:pStyle w:val="KonuBal"/>
        <w:rPr>
          <w:rFonts w:ascii="Times New Roman" w:hAnsi="Times New Roman" w:cs="Times New Roman"/>
          <w:sz w:val="24"/>
          <w:szCs w:val="24"/>
        </w:rPr>
      </w:pPr>
    </w:p>
    <w:p w14:paraId="7B3DB9DB" w14:textId="77777777" w:rsidR="00291D16" w:rsidRDefault="00291D16" w:rsidP="00517F64">
      <w:pPr>
        <w:pStyle w:val="KonuBal"/>
        <w:rPr>
          <w:rFonts w:ascii="Times New Roman" w:hAnsi="Times New Roman" w:cs="Times New Roman"/>
          <w:sz w:val="24"/>
          <w:szCs w:val="24"/>
        </w:rPr>
      </w:pPr>
    </w:p>
    <w:p w14:paraId="337D6181" w14:textId="77777777" w:rsidR="00291D16" w:rsidRDefault="00291D16" w:rsidP="00517F64">
      <w:pPr>
        <w:pStyle w:val="KonuBal"/>
        <w:rPr>
          <w:rFonts w:ascii="Times New Roman" w:hAnsi="Times New Roman" w:cs="Times New Roman"/>
          <w:sz w:val="24"/>
          <w:szCs w:val="24"/>
        </w:rPr>
      </w:pPr>
    </w:p>
    <w:p w14:paraId="27EC7374" w14:textId="77777777" w:rsidR="00291D16" w:rsidRDefault="00291D16" w:rsidP="00517F64">
      <w:pPr>
        <w:pStyle w:val="KonuBal"/>
        <w:rPr>
          <w:rFonts w:ascii="Times New Roman" w:hAnsi="Times New Roman" w:cs="Times New Roman"/>
          <w:sz w:val="24"/>
          <w:szCs w:val="24"/>
        </w:rPr>
      </w:pPr>
    </w:p>
    <w:p w14:paraId="7EFAFB23" w14:textId="7B64BEBE" w:rsidR="00B9548B" w:rsidRDefault="008B1792" w:rsidP="00517F64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Türkiye-Bulgaristan İş Forumu</w:t>
      </w:r>
    </w:p>
    <w:p w14:paraId="62F67230" w14:textId="42F08FBA" w:rsidR="008B1792" w:rsidRPr="008B1792" w:rsidRDefault="008B1792" w:rsidP="00517F64">
      <w:pPr>
        <w:pStyle w:val="KonuBal"/>
        <w:rPr>
          <w:rFonts w:ascii="Times New Roman" w:hAnsi="Times New Roman" w:cs="Times New Roman"/>
          <w:i/>
          <w:sz w:val="24"/>
          <w:szCs w:val="24"/>
        </w:rPr>
      </w:pPr>
      <w:r w:rsidRPr="008B179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8B1792">
        <w:rPr>
          <w:rFonts w:ascii="Times New Roman" w:hAnsi="Times New Roman" w:cs="Times New Roman"/>
          <w:i/>
          <w:sz w:val="24"/>
          <w:szCs w:val="24"/>
        </w:rPr>
        <w:t>Pandemi</w:t>
      </w:r>
      <w:proofErr w:type="spellEnd"/>
      <w:r w:rsidRPr="008B1792">
        <w:rPr>
          <w:rFonts w:ascii="Times New Roman" w:hAnsi="Times New Roman" w:cs="Times New Roman"/>
          <w:i/>
          <w:sz w:val="24"/>
          <w:szCs w:val="24"/>
        </w:rPr>
        <w:t xml:space="preserve"> Sonrası Ekonomik İlişkilerin Canlandırılması”</w:t>
      </w:r>
    </w:p>
    <w:p w14:paraId="430B062A" w14:textId="77777777" w:rsidR="007B5C29" w:rsidRDefault="007B5C29" w:rsidP="003D3304">
      <w:pPr>
        <w:pStyle w:val="KonuBal"/>
        <w:rPr>
          <w:rFonts w:ascii="Times New Roman" w:hAnsi="Times New Roman" w:cs="Times New Roman"/>
          <w:sz w:val="24"/>
          <w:szCs w:val="24"/>
        </w:rPr>
      </w:pPr>
    </w:p>
    <w:p w14:paraId="5943527E" w14:textId="034AE84F" w:rsidR="003D3304" w:rsidRPr="003D3304" w:rsidRDefault="008B1792" w:rsidP="003D3304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Kasım 2021</w:t>
      </w:r>
      <w:r w:rsidR="00740482">
        <w:rPr>
          <w:rFonts w:ascii="Times New Roman" w:hAnsi="Times New Roman" w:cs="Times New Roman"/>
          <w:sz w:val="24"/>
          <w:szCs w:val="24"/>
        </w:rPr>
        <w:t xml:space="preserve"> Pazartesi</w:t>
      </w:r>
      <w:r>
        <w:rPr>
          <w:rFonts w:ascii="Times New Roman" w:hAnsi="Times New Roman" w:cs="Times New Roman"/>
          <w:sz w:val="24"/>
          <w:szCs w:val="24"/>
        </w:rPr>
        <w:t xml:space="preserve"> / 11.00-</w:t>
      </w:r>
      <w:r w:rsidR="00596ABD">
        <w:rPr>
          <w:rFonts w:ascii="Times New Roman" w:hAnsi="Times New Roman" w:cs="Times New Roman"/>
          <w:sz w:val="24"/>
          <w:szCs w:val="24"/>
        </w:rPr>
        <w:t>13.15</w:t>
      </w:r>
    </w:p>
    <w:p w14:paraId="35556E6A" w14:textId="77777777" w:rsidR="00B9548B" w:rsidRPr="00B9548B" w:rsidRDefault="00B9548B" w:rsidP="00517F64">
      <w:pPr>
        <w:pStyle w:val="KonuBal"/>
        <w:rPr>
          <w:rFonts w:ascii="Times New Roman" w:hAnsi="Times New Roman" w:cs="Times New Roman"/>
          <w:color w:val="FF0000"/>
          <w:sz w:val="24"/>
          <w:szCs w:val="24"/>
        </w:rPr>
      </w:pPr>
    </w:p>
    <w:p w14:paraId="202E9816" w14:textId="11C2228B" w:rsidR="00517F64" w:rsidRPr="008B1792" w:rsidRDefault="007B5C29" w:rsidP="003D3304">
      <w:pPr>
        <w:pStyle w:val="KonuB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Taslak Program </w:t>
      </w:r>
    </w:p>
    <w:p w14:paraId="5FB5CD21" w14:textId="5C8B5FA6" w:rsidR="00F03FCB" w:rsidRDefault="00F03FCB" w:rsidP="003D3304">
      <w:pPr>
        <w:pStyle w:val="KonuB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15C63" w14:textId="05A23030" w:rsidR="00F03FCB" w:rsidRDefault="00F03FCB" w:rsidP="003D3304">
      <w:pPr>
        <w:pStyle w:val="KonuB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201FE" w14:textId="4C3C4BA0" w:rsidR="00F03FCB" w:rsidRPr="00EA0E8B" w:rsidRDefault="00417B3A" w:rsidP="002C74BD">
      <w:pPr>
        <w:pStyle w:val="KonuBal"/>
        <w:spacing w:after="0" w:line="240" w:lineRule="auto"/>
        <w:ind w:right="-375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Katılım </w:t>
      </w:r>
      <w:r w:rsidR="00EC1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için: </w:t>
      </w:r>
      <w:r w:rsidR="00EC1111">
        <w:rPr>
          <w:rFonts w:ascii="Arial" w:hAnsi="Arial"/>
          <w:color w:val="333333"/>
          <w:sz w:val="18"/>
          <w:szCs w:val="18"/>
        </w:rPr>
        <w:t>https://tobb-org.zoom.us/webinar/register/WN_Cbzstw7lSmq2wDXYnSYGRw </w:t>
      </w:r>
    </w:p>
    <w:p w14:paraId="676BE2EC" w14:textId="77777777" w:rsidR="00EA0E8B" w:rsidRDefault="00EA0E8B" w:rsidP="002C74BD">
      <w:pPr>
        <w:pStyle w:val="KonuBal"/>
        <w:spacing w:after="0" w:line="240" w:lineRule="auto"/>
        <w:ind w:right="-375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A99868A" w14:textId="0E22F367" w:rsidR="00F63648" w:rsidRDefault="00F63648" w:rsidP="002C74BD">
      <w:pPr>
        <w:pStyle w:val="KonuBal"/>
        <w:spacing w:after="0" w:line="240" w:lineRule="auto"/>
        <w:ind w:right="-375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C74BD">
        <w:rPr>
          <w:rFonts w:ascii="Times New Roman" w:hAnsi="Times New Roman" w:cs="Times New Roman"/>
          <w:color w:val="000000" w:themeColor="text1"/>
          <w:sz w:val="24"/>
          <w:szCs w:val="24"/>
        </w:rPr>
        <w:t>Not:</w:t>
      </w:r>
      <w:r w:rsidR="00EC111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Türkçe-Bulgarca</w:t>
      </w:r>
      <w:r w:rsidR="0011414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simültane tercüme hizmeti sağlanacaktır.</w:t>
      </w:r>
    </w:p>
    <w:p w14:paraId="6E5C05C2" w14:textId="77777777" w:rsidR="00F03FCB" w:rsidRPr="003D3304" w:rsidRDefault="00F03FCB" w:rsidP="00F03FCB">
      <w:pPr>
        <w:pStyle w:val="KonuBal"/>
        <w:spacing w:after="0" w:line="240" w:lineRule="auto"/>
        <w:ind w:right="-375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512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8062"/>
      </w:tblGrid>
      <w:tr w:rsidR="00517F64" w:rsidRPr="00B9548B" w14:paraId="164AD3DE" w14:textId="77777777" w:rsidTr="009A018E">
        <w:trPr>
          <w:trHeight w:val="76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8" w:type="dxa"/>
            </w:tcMar>
            <w:vAlign w:val="center"/>
            <w:hideMark/>
          </w:tcPr>
          <w:p w14:paraId="69C31143" w14:textId="2E81E128" w:rsidR="00517F64" w:rsidRPr="00F03FCB" w:rsidRDefault="00AE0B2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C824F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.00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7B7A1A2B" w14:textId="685D6CD5" w:rsidR="00517F64" w:rsidRPr="00B9548B" w:rsidRDefault="00AE0B2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Açılış</w:t>
            </w:r>
          </w:p>
        </w:tc>
      </w:tr>
      <w:tr w:rsidR="00517F64" w:rsidRPr="00B9548B" w14:paraId="10979F51" w14:textId="77777777" w:rsidTr="009A018E">
        <w:trPr>
          <w:trHeight w:val="76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8" w:type="dxa"/>
            </w:tcMar>
            <w:vAlign w:val="center"/>
            <w:hideMark/>
          </w:tcPr>
          <w:p w14:paraId="4FAEA305" w14:textId="77580C60" w:rsidR="00517F64" w:rsidRPr="00F03FCB" w:rsidRDefault="00C824F4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11.05 – 11.45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722BE59F" w14:textId="77777777" w:rsidR="00B258A7" w:rsidRDefault="00B258A7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F4BEC85" w14:textId="4F65098A" w:rsidR="00517F64" w:rsidRDefault="003D3304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Konuşmalar</w:t>
            </w:r>
            <w:r w:rsidR="00216D00" w:rsidRPr="00B954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41FAB43" w14:textId="77777777" w:rsidR="003D3304" w:rsidRDefault="003D3304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18117326" w14:textId="59876384" w:rsidR="003D3304" w:rsidRPr="003D3304" w:rsidRDefault="00AE0B21" w:rsidP="009634FB">
            <w:pPr>
              <w:pStyle w:val="ListeParagraf"/>
              <w:numPr>
                <w:ilvl w:val="0"/>
                <w:numId w:val="1"/>
              </w:numPr>
              <w:spacing w:before="0" w:after="0" w:line="360" w:lineRule="auto"/>
              <w:ind w:left="714" w:hanging="35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Bulgaristan TSO Başkanı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Tsvetan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Simeonov</w:t>
            </w:r>
            <w:proofErr w:type="spellEnd"/>
            <w:r w:rsidR="003D3304" w:rsidRPr="003D330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66C54B0" w14:textId="7BAA5FE2" w:rsidR="003D3304" w:rsidRPr="003D3304" w:rsidRDefault="00AE0B21" w:rsidP="009634FB">
            <w:pPr>
              <w:pStyle w:val="ListeParagraf"/>
              <w:numPr>
                <w:ilvl w:val="0"/>
                <w:numId w:val="1"/>
              </w:numPr>
              <w:spacing w:before="0" w:after="0" w:line="360" w:lineRule="auto"/>
              <w:ind w:left="714" w:hanging="35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TOBB Başkanı M.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Rifat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Hisarcıklıoğlu</w:t>
            </w:r>
            <w:proofErr w:type="spellEnd"/>
          </w:p>
          <w:p w14:paraId="2C44FA06" w14:textId="7FDCC65C" w:rsidR="003D3304" w:rsidRPr="003D3304" w:rsidRDefault="00AE0B21" w:rsidP="009634FB">
            <w:pPr>
              <w:pStyle w:val="ListeParagraf"/>
              <w:numPr>
                <w:ilvl w:val="0"/>
                <w:numId w:val="1"/>
              </w:numPr>
              <w:spacing w:before="0" w:after="0" w:line="360" w:lineRule="auto"/>
              <w:ind w:left="714" w:hanging="35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Bulgaristan Ankara Büyükelçisi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Angel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Cholakov</w:t>
            </w:r>
            <w:proofErr w:type="spellEnd"/>
          </w:p>
          <w:p w14:paraId="4269C04A" w14:textId="7DF80E2A" w:rsidR="003D3304" w:rsidRPr="00C824F4" w:rsidRDefault="00AE0B21" w:rsidP="00DD5AD8">
            <w:pPr>
              <w:pStyle w:val="ListeParagraf"/>
              <w:numPr>
                <w:ilvl w:val="0"/>
                <w:numId w:val="1"/>
              </w:numPr>
              <w:spacing w:before="0" w:after="0" w:line="240" w:lineRule="auto"/>
              <w:ind w:left="714" w:hanging="3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24F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Türkiye Cumhuriyeti Sofya Büyükelçisi Aylin </w:t>
            </w:r>
            <w:proofErr w:type="spellStart"/>
            <w:r w:rsidRPr="00C824F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Sekizkök</w:t>
            </w:r>
            <w:proofErr w:type="spellEnd"/>
          </w:p>
          <w:p w14:paraId="79B0D992" w14:textId="707B39EA" w:rsidR="003D3304" w:rsidRPr="00B9548B" w:rsidRDefault="003D3304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D3304" w:rsidRPr="00B9548B" w14:paraId="76DEFA82" w14:textId="77777777" w:rsidTr="009A018E">
        <w:trPr>
          <w:trHeight w:val="76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8" w:type="dxa"/>
            </w:tcMar>
            <w:vAlign w:val="center"/>
          </w:tcPr>
          <w:p w14:paraId="60F1F59F" w14:textId="0A7EF8C1" w:rsidR="003D3304" w:rsidRPr="00F03FCB" w:rsidRDefault="00F54C71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11.45 – 12.30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191DCE7B" w14:textId="77777777" w:rsidR="00C824F4" w:rsidRDefault="00C824F4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18590C4D" w14:textId="486300AD" w:rsidR="003D3304" w:rsidRDefault="00C824F4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Sunumlar</w:t>
            </w:r>
          </w:p>
          <w:p w14:paraId="589998A8" w14:textId="77777777" w:rsidR="00C824F4" w:rsidRDefault="00C824F4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F8676FE" w14:textId="21CD7B91" w:rsidR="003D3304" w:rsidRDefault="00C824F4" w:rsidP="003D3304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Bulgaristan Yatırım Ajansı –</w:t>
            </w:r>
            <w:r w:rsidR="000B7B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Yatırım </w:t>
            </w:r>
            <w:r w:rsidR="000B7B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Ortamı </w:t>
            </w:r>
          </w:p>
          <w:p w14:paraId="30B2EC93" w14:textId="13C53C79" w:rsidR="00C824F4" w:rsidRDefault="00C824F4" w:rsidP="003D3304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T. C. Cumhurbaşkanlığı Yatırım Ofisi </w:t>
            </w:r>
            <w:r w:rsidR="000B7BEA">
              <w:rPr>
                <w:rFonts w:ascii="Times New Roman" w:hAnsi="Times New Roman"/>
                <w:i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B7BEA">
              <w:rPr>
                <w:rFonts w:ascii="Times New Roman" w:hAnsi="Times New Roman"/>
                <w:i/>
                <w:iCs/>
                <w:sz w:val="24"/>
                <w:szCs w:val="24"/>
              </w:rPr>
              <w:t>Yatırım Ortamı</w:t>
            </w:r>
          </w:p>
          <w:p w14:paraId="10ADBA03" w14:textId="506B4760" w:rsidR="00AB07BA" w:rsidRDefault="00AB07BA" w:rsidP="003D3304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Bulgaristan Ankara Ticaret Müşaviri</w:t>
            </w:r>
            <w:r w:rsidR="004150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150C6">
              <w:rPr>
                <w:rFonts w:ascii="Times New Roman" w:hAnsi="Times New Roman"/>
                <w:i/>
                <w:iCs/>
                <w:sz w:val="24"/>
                <w:szCs w:val="24"/>
              </w:rPr>
              <w:t>Svetoslav</w:t>
            </w:r>
            <w:proofErr w:type="spellEnd"/>
            <w:r w:rsidR="004150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150C6">
              <w:rPr>
                <w:rFonts w:ascii="Times New Roman" w:hAnsi="Times New Roman"/>
                <w:i/>
                <w:iCs/>
                <w:sz w:val="24"/>
                <w:szCs w:val="24"/>
              </w:rPr>
              <w:t>Kirkov</w:t>
            </w:r>
            <w:proofErr w:type="spellEnd"/>
          </w:p>
          <w:p w14:paraId="385C4827" w14:textId="2A9DF392" w:rsidR="00AB07BA" w:rsidRPr="003D3304" w:rsidRDefault="00AB07BA" w:rsidP="003D3304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T. C. Sofya Ticaret Müşaviri </w:t>
            </w:r>
            <w:r w:rsidR="004150C6">
              <w:rPr>
                <w:rFonts w:ascii="Times New Roman" w:hAnsi="Times New Roman"/>
                <w:i/>
                <w:iCs/>
                <w:sz w:val="24"/>
                <w:szCs w:val="24"/>
              </w:rPr>
              <w:t>Sinem Taştan</w:t>
            </w:r>
          </w:p>
          <w:p w14:paraId="3D68C1C8" w14:textId="19381A63" w:rsidR="003D3304" w:rsidRDefault="003D3304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D3304" w:rsidRPr="00B9548B" w14:paraId="6EC3070F" w14:textId="77777777" w:rsidTr="009A018E">
        <w:trPr>
          <w:trHeight w:val="76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8" w:type="dxa"/>
            </w:tcMar>
            <w:vAlign w:val="center"/>
          </w:tcPr>
          <w:p w14:paraId="243BAE92" w14:textId="59D7075D" w:rsidR="003D3304" w:rsidRPr="00F03FCB" w:rsidRDefault="007C2DD7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12.30 – 13.00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20A4D66E" w14:textId="2D63DC96" w:rsidR="009A018E" w:rsidRPr="00C546FD" w:rsidRDefault="00C546FD" w:rsidP="00C546FD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Firma Başarı Hikayeleri </w:t>
            </w:r>
          </w:p>
        </w:tc>
      </w:tr>
      <w:tr w:rsidR="003D3304" w:rsidRPr="00B9548B" w14:paraId="58200699" w14:textId="77777777" w:rsidTr="009A018E">
        <w:trPr>
          <w:trHeight w:val="76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8" w:type="dxa"/>
            </w:tcMar>
            <w:vAlign w:val="center"/>
          </w:tcPr>
          <w:p w14:paraId="1AF35B3A" w14:textId="7B127007" w:rsidR="003D3304" w:rsidRPr="00F03FCB" w:rsidRDefault="007C2DD7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13.00</w:t>
            </w:r>
            <w:r w:rsidR="00F54C7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– 13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.15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04FF7B0B" w14:textId="7D512C2D" w:rsidR="003D3304" w:rsidRDefault="000B7BEA" w:rsidP="003D3304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Soru – Cevap ve Kapanış</w:t>
            </w:r>
          </w:p>
        </w:tc>
      </w:tr>
    </w:tbl>
    <w:p w14:paraId="356D66B2" w14:textId="78324340" w:rsidR="00386EF7" w:rsidRPr="00B9548B" w:rsidRDefault="009348CA">
      <w:pPr>
        <w:rPr>
          <w:rFonts w:ascii="Times New Roman" w:hAnsi="Times New Roman"/>
          <w:sz w:val="24"/>
          <w:szCs w:val="24"/>
        </w:rPr>
      </w:pPr>
    </w:p>
    <w:sectPr w:rsidR="00386EF7" w:rsidRPr="00B954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969"/>
    <w:multiLevelType w:val="hybridMultilevel"/>
    <w:tmpl w:val="003EA2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1026B"/>
    <w:multiLevelType w:val="hybridMultilevel"/>
    <w:tmpl w:val="DF1A8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F6020"/>
    <w:multiLevelType w:val="hybridMultilevel"/>
    <w:tmpl w:val="F4226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8327E"/>
    <w:multiLevelType w:val="hybridMultilevel"/>
    <w:tmpl w:val="6F0201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64"/>
    <w:rsid w:val="00021FC8"/>
    <w:rsid w:val="000877D5"/>
    <w:rsid w:val="000B7BEA"/>
    <w:rsid w:val="00114142"/>
    <w:rsid w:val="00216D00"/>
    <w:rsid w:val="00291D16"/>
    <w:rsid w:val="002C74BD"/>
    <w:rsid w:val="002E1259"/>
    <w:rsid w:val="003527F2"/>
    <w:rsid w:val="003645F0"/>
    <w:rsid w:val="003C2B56"/>
    <w:rsid w:val="003D3304"/>
    <w:rsid w:val="004150C6"/>
    <w:rsid w:val="00417B3A"/>
    <w:rsid w:val="00517F64"/>
    <w:rsid w:val="00596ABD"/>
    <w:rsid w:val="006E4CD8"/>
    <w:rsid w:val="00740482"/>
    <w:rsid w:val="007A344A"/>
    <w:rsid w:val="007B5C29"/>
    <w:rsid w:val="007C2DD7"/>
    <w:rsid w:val="007C69FB"/>
    <w:rsid w:val="007F17B0"/>
    <w:rsid w:val="00814023"/>
    <w:rsid w:val="008B1792"/>
    <w:rsid w:val="008D5115"/>
    <w:rsid w:val="009348CA"/>
    <w:rsid w:val="00961E10"/>
    <w:rsid w:val="009634FB"/>
    <w:rsid w:val="009A018E"/>
    <w:rsid w:val="00AB07BA"/>
    <w:rsid w:val="00AE0B21"/>
    <w:rsid w:val="00B258A7"/>
    <w:rsid w:val="00B9548B"/>
    <w:rsid w:val="00C546FD"/>
    <w:rsid w:val="00C824F4"/>
    <w:rsid w:val="00CD71D6"/>
    <w:rsid w:val="00DB0838"/>
    <w:rsid w:val="00EA0E8B"/>
    <w:rsid w:val="00EC1111"/>
    <w:rsid w:val="00EE73F9"/>
    <w:rsid w:val="00F03FCB"/>
    <w:rsid w:val="00F54C71"/>
    <w:rsid w:val="00F6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63C1"/>
  <w15:docId w15:val="{05FA752C-02A3-4ABD-9885-D20B601A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64"/>
    <w:pPr>
      <w:spacing w:before="60" w:after="60"/>
    </w:pPr>
    <w:rPr>
      <w:rFonts w:eastAsia="Times New Roman" w:cs="Times New Roman"/>
      <w:lang w:val="tr-TR"/>
    </w:rPr>
  </w:style>
  <w:style w:type="paragraph" w:styleId="Balk1">
    <w:name w:val="heading 1"/>
    <w:basedOn w:val="Normal"/>
    <w:link w:val="Balk1Char"/>
    <w:uiPriority w:val="2"/>
    <w:qFormat/>
    <w:rsid w:val="00517F6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2"/>
    <w:rsid w:val="00517F64"/>
    <w:rPr>
      <w:rFonts w:eastAsia="Times New Roman" w:cs="Times New Roman"/>
      <w:b/>
      <w:color w:val="FFFFFF" w:themeColor="background1"/>
      <w:sz w:val="24"/>
      <w:shd w:val="clear" w:color="auto" w:fill="215868" w:themeFill="accent5" w:themeFillShade="80"/>
      <w:lang w:val="tr-TR"/>
    </w:rPr>
  </w:style>
  <w:style w:type="paragraph" w:styleId="KonuBal">
    <w:name w:val="Title"/>
    <w:basedOn w:val="Normal"/>
    <w:link w:val="KonuBalChar"/>
    <w:uiPriority w:val="1"/>
    <w:qFormat/>
    <w:rsid w:val="00517F64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"/>
    <w:rsid w:val="00517F64"/>
    <w:rPr>
      <w:rFonts w:asciiTheme="majorHAnsi" w:eastAsia="Times New Roman" w:hAnsiTheme="majorHAnsi" w:cs="Arial"/>
      <w:b/>
      <w:bCs/>
      <w:sz w:val="36"/>
      <w:szCs w:val="32"/>
      <w:lang w:val="tr-TR"/>
    </w:rPr>
  </w:style>
  <w:style w:type="table" w:styleId="TabloKlavuzu">
    <w:name w:val="Table Grid"/>
    <w:basedOn w:val="NormalTablo"/>
    <w:uiPriority w:val="59"/>
    <w:rsid w:val="00517F64"/>
    <w:pPr>
      <w:spacing w:before="60" w:after="60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3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DEIK</dc:creator>
  <cp:lastModifiedBy>Aslıhan KOCAMER</cp:lastModifiedBy>
  <cp:revision>2</cp:revision>
  <dcterms:created xsi:type="dcterms:W3CDTF">2021-10-22T12:59:00Z</dcterms:created>
  <dcterms:modified xsi:type="dcterms:W3CDTF">2021-10-22T12:59:00Z</dcterms:modified>
</cp:coreProperties>
</file>